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B60737">
            <w:r w:rsidRPr="006F40E3">
              <w:t> </w:t>
            </w:r>
            <w:r w:rsidR="00B60737">
              <w:t>KM448</w:t>
            </w:r>
            <w:r w:rsidR="00FD0990" w:rsidRPr="006F40E3">
              <w:t xml:space="preserve"> </w:t>
            </w:r>
            <w:r w:rsidR="00B60737">
              <w:t>Organik Teknolojiler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B60737" w:rsidP="006F40E3">
            <w:pPr>
              <w:jc w:val="both"/>
            </w:pPr>
            <w:r>
              <w:rPr>
                <w:shd w:val="clear" w:color="auto" w:fill="FFFFFF"/>
              </w:rPr>
              <w:t xml:space="preserve">Kömürün koklaştırılması, kömür kimyasal maddeleri, Petrol ve petrol ürünleri, Sabun ve deterjan, </w:t>
            </w:r>
            <w:proofErr w:type="gramStart"/>
            <w:r w:rsidR="00D73276">
              <w:rPr>
                <w:shd w:val="clear" w:color="auto" w:fill="FFFFFF"/>
              </w:rPr>
              <w:t>Kağıt</w:t>
            </w:r>
            <w:proofErr w:type="gramEnd"/>
            <w:r w:rsidR="00D73276">
              <w:rPr>
                <w:shd w:val="clear" w:color="auto" w:fill="FFFFFF"/>
              </w:rPr>
              <w:t xml:space="preserve"> hamuru ve endüstrisi,</w:t>
            </w:r>
            <w:r w:rsidR="003D5233" w:rsidRPr="00B60737">
              <w:rPr>
                <w:color w:val="000000" w:themeColor="text1"/>
              </w:rPr>
              <w:t xml:space="preserve"> Şeker endüstrisi</w:t>
            </w:r>
            <w:r w:rsidR="003D5233">
              <w:rPr>
                <w:shd w:val="clear" w:color="auto" w:fill="FFFFFF"/>
              </w:rPr>
              <w:t>,</w:t>
            </w:r>
            <w:r w:rsidR="00D73276">
              <w:rPr>
                <w:shd w:val="clear" w:color="auto" w:fill="FFFFFF"/>
              </w:rPr>
              <w:t xml:space="preserve"> Kimyasal liflerin üretimi, B</w:t>
            </w:r>
            <w:r>
              <w:rPr>
                <w:shd w:val="clear" w:color="auto" w:fill="FFFFFF"/>
              </w:rPr>
              <w:t>oyar maddeler ve uygulamaları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6F40E3" w:rsidRP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Türkçe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794F98">
            <w:pPr>
              <w:jc w:val="both"/>
            </w:pPr>
            <w:r w:rsidRPr="00794F98">
              <w:t>Çeşitli</w:t>
            </w:r>
            <w:r>
              <w:t xml:space="preserve"> </w:t>
            </w:r>
            <w:proofErr w:type="gramStart"/>
            <w:r>
              <w:t xml:space="preserve">organik </w:t>
            </w:r>
            <w:r w:rsidRPr="00794F98">
              <w:t xml:space="preserve"> üretim</w:t>
            </w:r>
            <w:proofErr w:type="gramEnd"/>
            <w:r w:rsidRPr="00794F98">
              <w:t xml:space="preserve"> proseslerini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</w:rPr>
            </w:pPr>
            <w:r w:rsidRPr="00B60737">
              <w:rPr>
                <w:color w:val="000000" w:themeColor="text1"/>
                <w:shd w:val="clear" w:color="auto" w:fill="FFFFFF"/>
              </w:rPr>
              <w:t xml:space="preserve">Kimyasal hammaddelerin faydalı ürünlere dönüştürülmesinde kullanılan organik esaslı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proseslerden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bazılarını tanıtmak</w:t>
            </w:r>
            <w:r>
              <w:rPr>
                <w:color w:val="000000" w:themeColor="text1"/>
                <w:shd w:val="clear" w:color="auto" w:fill="FFFFFF"/>
              </w:rPr>
              <w:t>.</w:t>
            </w:r>
            <w:r w:rsidRPr="00B60737">
              <w:rPr>
                <w:color w:val="000000" w:themeColor="text1"/>
              </w:rPr>
              <w:br/>
            </w:r>
            <w:r w:rsidRPr="00B60737">
              <w:rPr>
                <w:color w:val="000000" w:themeColor="text1"/>
                <w:shd w:val="clear" w:color="auto" w:fill="FFFFFF"/>
              </w:rPr>
              <w:t xml:space="preserve">Organik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proseslerin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temel prensip ve özelliklerinin daha iyi kavranması. Öğrencilerin endüstriyel ortama geçişte adaptasyonun kolaylaştırılması. 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B60737" w:rsidRPr="00B60737" w:rsidTr="00B6073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Kömürün koklaştırılması ve kömür kimyasal maddeleri Kimyasal </w:t>
                  </w:r>
                  <w:proofErr w:type="gramStart"/>
                  <w:r w:rsidRPr="00B60737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evrensel ve toplumsal boyutlarda sağlık çevre güvenlik etkileriyle ortaya çık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Kömürün koklaştırılması ve kömür kimyasal maddeleri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Sabun</w:t>
                  </w:r>
                  <w:r w:rsidR="007F24AB">
                    <w:rPr>
                      <w:color w:val="000000" w:themeColor="text1"/>
                    </w:rPr>
                    <w:t>lar</w:t>
                  </w:r>
                  <w:r w:rsidRPr="00B60737">
                    <w:rPr>
                      <w:color w:val="000000" w:themeColor="text1"/>
                    </w:rPr>
                    <w:t xml:space="preserve"> </w:t>
                  </w:r>
                  <w:bookmarkStart w:id="0" w:name="_GoBack"/>
                  <w:bookmarkEnd w:id="0"/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r w:rsidR="007F24AB">
                    <w:rPr>
                      <w:color w:val="000000" w:themeColor="text1"/>
                    </w:rPr>
                    <w:t>D</w:t>
                  </w:r>
                  <w:r w:rsidR="007F24AB" w:rsidRPr="00B60737">
                    <w:rPr>
                      <w:color w:val="000000" w:themeColor="text1"/>
                    </w:rPr>
                    <w:t>eterjanlar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Şeker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Kimyasal liflerin üretimi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7F24AB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proofErr w:type="spellStart"/>
                  <w:r w:rsidRPr="00B60737">
                    <w:rPr>
                      <w:color w:val="000000" w:themeColor="text1"/>
                    </w:rPr>
                    <w:t>Aramaddeler</w:t>
                  </w:r>
                  <w:proofErr w:type="spellEnd"/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7F24AB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B</w:t>
                  </w:r>
                  <w:r w:rsidR="00B60737" w:rsidRPr="00B60737">
                    <w:rPr>
                      <w:color w:val="000000" w:themeColor="text1"/>
                    </w:rPr>
                    <w:t>oyar madd</w:t>
                  </w:r>
                  <w:r w:rsidR="00B60737">
                    <w:rPr>
                      <w:color w:val="000000" w:themeColor="text1"/>
                    </w:rPr>
                    <w:t>e</w:t>
                  </w:r>
                  <w:r w:rsidR="00B60737"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7F24AB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B</w:t>
                  </w:r>
                  <w:r w:rsidR="00B60737" w:rsidRPr="00B60737">
                    <w:rPr>
                      <w:color w:val="000000" w:themeColor="text1"/>
                    </w:rPr>
                    <w:t>oyar madd</w:t>
                  </w:r>
                  <w:r w:rsidR="00B60737">
                    <w:rPr>
                      <w:color w:val="000000" w:themeColor="text1"/>
                    </w:rPr>
                    <w:t>e</w:t>
                  </w:r>
                  <w:r w:rsidR="00B60737"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7F24AB" w:rsidRDefault="00B60737" w:rsidP="007F24AB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7F24AB">
                    <w:rPr>
                      <w:color w:val="000000" w:themeColor="text1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7F24A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B41E2C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7F24A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42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15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124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Toplam iş yükü/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97683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7F24A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7F24A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</w:t>
                  </w:r>
                </w:p>
              </w:tc>
            </w:tr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7F24A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10035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7F24A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7F24A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8031B"/>
    <w:rsid w:val="00100356"/>
    <w:rsid w:val="0019779E"/>
    <w:rsid w:val="0030110B"/>
    <w:rsid w:val="003D5233"/>
    <w:rsid w:val="004B7477"/>
    <w:rsid w:val="00681D1F"/>
    <w:rsid w:val="006B5478"/>
    <w:rsid w:val="006F40E3"/>
    <w:rsid w:val="007032D9"/>
    <w:rsid w:val="00794F98"/>
    <w:rsid w:val="007F24AB"/>
    <w:rsid w:val="00800488"/>
    <w:rsid w:val="00857EE4"/>
    <w:rsid w:val="009127D0"/>
    <w:rsid w:val="0097683A"/>
    <w:rsid w:val="00A41765"/>
    <w:rsid w:val="00A62A5C"/>
    <w:rsid w:val="00AC3758"/>
    <w:rsid w:val="00AD438A"/>
    <w:rsid w:val="00B41E2C"/>
    <w:rsid w:val="00B60737"/>
    <w:rsid w:val="00BD126D"/>
    <w:rsid w:val="00C0177C"/>
    <w:rsid w:val="00C40357"/>
    <w:rsid w:val="00CC1D6D"/>
    <w:rsid w:val="00D35A46"/>
    <w:rsid w:val="00D73276"/>
    <w:rsid w:val="00DB1D8C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9BC8"/>
  <w15:docId w15:val="{78F9A1D6-FF83-42F9-BC35-8AB8294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Levent</cp:lastModifiedBy>
  <cp:revision>8</cp:revision>
  <cp:lastPrinted>2018-04-18T11:42:00Z</cp:lastPrinted>
  <dcterms:created xsi:type="dcterms:W3CDTF">2018-06-28T07:42:00Z</dcterms:created>
  <dcterms:modified xsi:type="dcterms:W3CDTF">2018-08-14T13:01:00Z</dcterms:modified>
</cp:coreProperties>
</file>